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8" w:rsidRPr="00A5313E" w:rsidRDefault="00210918" w:rsidP="002109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A531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210918" w:rsidRPr="00A5313E" w:rsidRDefault="00210918" w:rsidP="002109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     сельского поселения «Подлопатинское» </w:t>
      </w:r>
    </w:p>
    <w:p w:rsidR="00210918" w:rsidRPr="00A5313E" w:rsidRDefault="00210918" w:rsidP="002109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Мухоршибирского района Республики Бурятия</w:t>
      </w:r>
    </w:p>
    <w:p w:rsidR="00210918" w:rsidRPr="00A5313E" w:rsidRDefault="00210918" w:rsidP="0021091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10918" w:rsidRPr="00A5313E" w:rsidRDefault="00210918" w:rsidP="00210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210918" w:rsidRPr="00A5313E" w:rsidRDefault="00210918" w:rsidP="002109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210918" w:rsidRPr="00A5313E" w:rsidRDefault="00210918" w:rsidP="00210918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210918" w:rsidRPr="00A5313E" w:rsidRDefault="00210918" w:rsidP="00210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18" w:rsidRPr="00A5313E" w:rsidRDefault="00210918" w:rsidP="0021091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531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10918" w:rsidRDefault="00210918" w:rsidP="0021091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23                                   от 22.12</w:t>
      </w:r>
      <w:r w:rsidRPr="00A5313E">
        <w:rPr>
          <w:rFonts w:ascii="Times New Roman" w:hAnsi="Times New Roman" w:cs="Times New Roman"/>
          <w:sz w:val="28"/>
          <w:szCs w:val="28"/>
        </w:rPr>
        <w:t>.2021 г.</w:t>
      </w:r>
    </w:p>
    <w:p w:rsidR="00210918" w:rsidRPr="00A5313E" w:rsidRDefault="00210918" w:rsidP="0021091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210918" w:rsidRDefault="00210918" w:rsidP="00210918">
      <w:pPr>
        <w:rPr>
          <w:rFonts w:ascii="Times New Roman" w:hAnsi="Times New Roman" w:cs="Times New Roman"/>
          <w:b/>
          <w:sz w:val="28"/>
          <w:szCs w:val="28"/>
        </w:rPr>
      </w:pPr>
      <w:r w:rsidRPr="00A5313E">
        <w:t xml:space="preserve"> </w:t>
      </w:r>
      <w:r>
        <w:rPr>
          <w:b/>
          <w:sz w:val="28"/>
          <w:szCs w:val="28"/>
        </w:rPr>
        <w:t>О внесении изменений в постановление № 4 от 18.01.2021 г</w:t>
      </w:r>
      <w:proofErr w:type="gramStart"/>
      <w:r>
        <w:rPr>
          <w:b/>
          <w:sz w:val="28"/>
          <w:szCs w:val="28"/>
        </w:rPr>
        <w:t>.</w:t>
      </w:r>
      <w:r w:rsidRPr="00A5313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5313E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недвижимости»</w:t>
      </w:r>
    </w:p>
    <w:p w:rsidR="00210918" w:rsidRPr="00210918" w:rsidRDefault="00210918" w:rsidP="00210918">
      <w:pPr>
        <w:rPr>
          <w:b/>
          <w:sz w:val="28"/>
          <w:szCs w:val="28"/>
        </w:rPr>
      </w:pPr>
    </w:p>
    <w:p w:rsidR="00210918" w:rsidRPr="00A5313E" w:rsidRDefault="00210918" w:rsidP="0021091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210918" w:rsidRPr="00A5313E" w:rsidRDefault="00210918" w:rsidP="0021091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1. Земельному участку с к</w:t>
      </w:r>
      <w:r>
        <w:rPr>
          <w:rFonts w:ascii="Times New Roman" w:hAnsi="Times New Roman" w:cs="Times New Roman"/>
        </w:rPr>
        <w:t>адастровым номером: 03:14:160126:27, общей площадью 3000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Набережная, земельный участок 1.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2. Земельному участку с к</w:t>
      </w:r>
      <w:r>
        <w:rPr>
          <w:rFonts w:ascii="Times New Roman" w:hAnsi="Times New Roman" w:cs="Times New Roman"/>
        </w:rPr>
        <w:t>адастровым номером: 03:14:160131:8, общей площадью 6400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абережная , земельный участок 2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3. Земельному участку с када</w:t>
      </w:r>
      <w:r>
        <w:rPr>
          <w:rFonts w:ascii="Times New Roman" w:hAnsi="Times New Roman" w:cs="Times New Roman"/>
        </w:rPr>
        <w:t>стровым номером: 03:14:160126:31, общей площадью 4000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Набережная, земельный участок 3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4. Земельному участку с </w:t>
      </w:r>
      <w:r>
        <w:rPr>
          <w:rFonts w:ascii="Times New Roman" w:hAnsi="Times New Roman" w:cs="Times New Roman"/>
        </w:rPr>
        <w:t>кадастровым номером: 03:14:160125:24, общей площадью 20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Набережная, земельный участок 4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5. Земельному уч</w:t>
      </w:r>
      <w:r>
        <w:rPr>
          <w:rFonts w:ascii="Times New Roman" w:hAnsi="Times New Roman" w:cs="Times New Roman"/>
        </w:rPr>
        <w:t xml:space="preserve">астку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к</w:t>
      </w:r>
      <w:r w:rsidRPr="0021091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, общей площадью 36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Набережная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5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Земельному участку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к</w:t>
      </w:r>
      <w:r w:rsidRPr="0021091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, общей площадью 26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Набережная, земельный участок 6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Земельному участку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к</w:t>
      </w:r>
      <w:r w:rsidRPr="0021091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, общей площадью 3700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Набережная, земельный участок 7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8. Земельному участку с кадастровы</w:t>
      </w:r>
      <w:r>
        <w:rPr>
          <w:rFonts w:ascii="Times New Roman" w:hAnsi="Times New Roman" w:cs="Times New Roman"/>
        </w:rPr>
        <w:t xml:space="preserve">м номером: </w:t>
      </w:r>
      <w:r w:rsidRPr="00210918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:14:160125:22 , общей площадью 2500 </w:t>
      </w:r>
      <w:r w:rsidRPr="00A5313E">
        <w:rPr>
          <w:rFonts w:ascii="Times New Roman" w:hAnsi="Times New Roman" w:cs="Times New Roman"/>
        </w:rPr>
        <w:t>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 xml:space="preserve">одлопатки, ул. Набережная, земельный участок </w:t>
      </w:r>
      <w:r w:rsidRPr="00210918">
        <w:rPr>
          <w:rFonts w:ascii="Times New Roman" w:hAnsi="Times New Roman" w:cs="Times New Roman"/>
        </w:rPr>
        <w:t>16</w:t>
      </w:r>
      <w:r w:rsidRPr="00A5313E">
        <w:rPr>
          <w:rFonts w:ascii="Times New Roman" w:hAnsi="Times New Roman" w:cs="Times New Roman"/>
        </w:rPr>
        <w:t>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</w:p>
    <w:p w:rsidR="00210918" w:rsidRPr="00A5313E" w:rsidRDefault="00210918" w:rsidP="00210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313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210918" w:rsidRPr="00A5313E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Default="00210918" w:rsidP="00210918">
      <w:pPr>
        <w:rPr>
          <w:rFonts w:ascii="Times New Roman" w:hAnsi="Times New Roman" w:cs="Times New Roman"/>
        </w:rPr>
      </w:pPr>
    </w:p>
    <w:p w:rsidR="00210918" w:rsidRPr="00A5313E" w:rsidRDefault="00210918" w:rsidP="00210918">
      <w:pPr>
        <w:rPr>
          <w:rFonts w:ascii="Times New Roman" w:hAnsi="Times New Roman" w:cs="Times New Roman"/>
        </w:rPr>
      </w:pPr>
    </w:p>
    <w:p w:rsidR="00210918" w:rsidRPr="00A5313E" w:rsidRDefault="00210918" w:rsidP="0021091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Глава МО СП «Подлопатинское»                                                                                       Ю.В.Гетманов.</w:t>
      </w:r>
    </w:p>
    <w:p w:rsidR="00C869B6" w:rsidRDefault="00C869B6"/>
    <w:sectPr w:rsidR="00C869B6" w:rsidSect="003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18"/>
    <w:rsid w:val="00210918"/>
    <w:rsid w:val="007F24FD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EFA7-C166-4FB3-8D3F-924B25D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2920</Characters>
  <Application>Microsoft Office Word</Application>
  <DocSecurity>0</DocSecurity>
  <Lines>24</Lines>
  <Paragraphs>6</Paragraphs>
  <ScaleCrop>false</ScaleCrop>
  <Company>Krokoz™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2021-12-22T06:38:00Z</cp:lastPrinted>
  <dcterms:created xsi:type="dcterms:W3CDTF">2021-12-22T06:26:00Z</dcterms:created>
  <dcterms:modified xsi:type="dcterms:W3CDTF">2021-12-22T06:39:00Z</dcterms:modified>
</cp:coreProperties>
</file>